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A00D" w14:textId="3EED34CA" w:rsidR="00134A5A" w:rsidRPr="00134A5A" w:rsidRDefault="00134A5A" w:rsidP="00134A5A">
      <w:pPr>
        <w:jc w:val="center"/>
        <w:rPr>
          <w:rFonts w:ascii="Perpetua Titling MT" w:hAnsi="Perpetua Titling MT"/>
          <w:b/>
          <w:bCs/>
          <w:sz w:val="28"/>
          <w:szCs w:val="28"/>
        </w:rPr>
      </w:pPr>
      <w:r w:rsidRPr="00134A5A">
        <w:rPr>
          <w:rFonts w:ascii="Perpetua Titling MT" w:hAnsi="Perpetua Titling MT"/>
          <w:b/>
          <w:bCs/>
          <w:sz w:val="28"/>
          <w:szCs w:val="28"/>
        </w:rPr>
        <w:t>Casimir Pulaski School</w:t>
      </w:r>
    </w:p>
    <w:p w14:paraId="6BA28C0A" w14:textId="6A60D7AB" w:rsidR="00134A5A" w:rsidRPr="00134A5A" w:rsidRDefault="00134A5A" w:rsidP="00134A5A">
      <w:pPr>
        <w:jc w:val="center"/>
        <w:rPr>
          <w:rFonts w:ascii="Perpetua Titling MT" w:hAnsi="Perpetua Titling MT"/>
          <w:b/>
          <w:bCs/>
          <w:sz w:val="28"/>
          <w:szCs w:val="28"/>
        </w:rPr>
      </w:pPr>
      <w:r w:rsidRPr="00134A5A">
        <w:rPr>
          <w:rFonts w:ascii="Perpetua Titling MT" w:hAnsi="Perpetua Titling MT"/>
          <w:b/>
          <w:bCs/>
          <w:sz w:val="28"/>
          <w:szCs w:val="28"/>
        </w:rPr>
        <w:t>7</w:t>
      </w:r>
      <w:r w:rsidRPr="00134A5A">
        <w:rPr>
          <w:rFonts w:ascii="Perpetua Titling MT" w:hAnsi="Perpetua Titling MT"/>
          <w:b/>
          <w:bCs/>
          <w:sz w:val="28"/>
          <w:szCs w:val="28"/>
          <w:vertAlign w:val="superscript"/>
        </w:rPr>
        <w:t>th</w:t>
      </w:r>
      <w:r w:rsidRPr="00134A5A">
        <w:rPr>
          <w:rFonts w:ascii="Perpetua Titling MT" w:hAnsi="Perpetua Titling MT"/>
          <w:b/>
          <w:bCs/>
          <w:sz w:val="28"/>
          <w:szCs w:val="28"/>
        </w:rPr>
        <w:t xml:space="preserve"> and 8</w:t>
      </w:r>
      <w:r w:rsidRPr="00134A5A">
        <w:rPr>
          <w:rFonts w:ascii="Perpetua Titling MT" w:hAnsi="Perpetua Titling MT"/>
          <w:b/>
          <w:bCs/>
          <w:sz w:val="28"/>
          <w:szCs w:val="28"/>
          <w:vertAlign w:val="superscript"/>
        </w:rPr>
        <w:t>th</w:t>
      </w:r>
      <w:r w:rsidRPr="00134A5A">
        <w:rPr>
          <w:rFonts w:ascii="Perpetua Titling MT" w:hAnsi="Perpetua Titling MT"/>
          <w:b/>
          <w:bCs/>
          <w:sz w:val="28"/>
          <w:szCs w:val="28"/>
        </w:rPr>
        <w:t xml:space="preserve"> Grade School Supplies 2021-2022</w:t>
      </w:r>
    </w:p>
    <w:p w14:paraId="48832DAD" w14:textId="77777777" w:rsidR="00134A5A" w:rsidRPr="00134A5A" w:rsidRDefault="00134A5A">
      <w:pPr>
        <w:rPr>
          <w:rFonts w:ascii="Bookman Old Style" w:hAnsi="Bookman Old Style"/>
          <w:b/>
          <w:bCs/>
        </w:rPr>
      </w:pPr>
    </w:p>
    <w:p w14:paraId="6DCFACEF" w14:textId="40BE939D" w:rsidR="00FE69ED" w:rsidRPr="00134A5A" w:rsidRDefault="00FE69ED">
      <w:pPr>
        <w:rPr>
          <w:rFonts w:ascii="Bookman Old Style" w:hAnsi="Bookman Old Style"/>
          <w:b/>
          <w:bCs/>
        </w:rPr>
      </w:pPr>
      <w:r w:rsidRPr="00134A5A">
        <w:rPr>
          <w:rFonts w:ascii="Bookman Old Style" w:hAnsi="Bookman Old Style"/>
          <w:b/>
          <w:bCs/>
        </w:rPr>
        <w:t>Math</w:t>
      </w:r>
      <w:r w:rsidR="00134A5A" w:rsidRPr="00134A5A">
        <w:rPr>
          <w:rFonts w:ascii="Bookman Old Style" w:hAnsi="Bookman Old Style"/>
          <w:b/>
          <w:bCs/>
        </w:rPr>
        <w:t xml:space="preserve"> – Ms. </w:t>
      </w:r>
      <w:proofErr w:type="spellStart"/>
      <w:r w:rsidR="00134A5A" w:rsidRPr="00134A5A">
        <w:rPr>
          <w:rFonts w:ascii="Bookman Old Style" w:hAnsi="Bookman Old Style"/>
          <w:b/>
          <w:bCs/>
        </w:rPr>
        <w:t>Piccoli</w:t>
      </w:r>
      <w:proofErr w:type="spellEnd"/>
    </w:p>
    <w:p w14:paraId="4A9915A9" w14:textId="575200D8" w:rsidR="00FE69ED" w:rsidRPr="00134A5A" w:rsidRDefault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1-</w:t>
      </w:r>
      <w:r w:rsidR="002E5833" w:rsidRPr="00134A5A">
        <w:rPr>
          <w:rFonts w:ascii="Bookman Old Style" w:hAnsi="Bookman Old Style"/>
        </w:rPr>
        <w:t>2</w:t>
      </w:r>
      <w:r w:rsidRPr="00134A5A">
        <w:rPr>
          <w:rFonts w:ascii="Bookman Old Style" w:hAnsi="Bookman Old Style"/>
        </w:rPr>
        <w:t xml:space="preserve"> pocket folder</w:t>
      </w:r>
    </w:p>
    <w:p w14:paraId="718A50DB" w14:textId="4C06A4B7" w:rsidR="00FE69ED" w:rsidRPr="00134A5A" w:rsidRDefault="002E5833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s</w:t>
      </w:r>
      <w:r w:rsidR="00FE69ED" w:rsidRPr="00134A5A">
        <w:rPr>
          <w:rFonts w:ascii="Bookman Old Style" w:hAnsi="Bookman Old Style"/>
        </w:rPr>
        <w:t>harpened pencils</w:t>
      </w:r>
    </w:p>
    <w:p w14:paraId="6FF7F2C3" w14:textId="517B0604" w:rsidR="00FE69ED" w:rsidRPr="00134A5A" w:rsidRDefault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TI-30X calculator (optional)</w:t>
      </w:r>
    </w:p>
    <w:p w14:paraId="77A2A184" w14:textId="351B36FF" w:rsidR="00FE69ED" w:rsidRPr="00134A5A" w:rsidRDefault="00FE69ED">
      <w:pPr>
        <w:rPr>
          <w:rFonts w:ascii="Bookman Old Style" w:hAnsi="Bookman Old Style"/>
        </w:rPr>
      </w:pPr>
    </w:p>
    <w:p w14:paraId="701999CB" w14:textId="1E9E25A8" w:rsidR="00FE69ED" w:rsidRPr="00134A5A" w:rsidRDefault="00FE69ED">
      <w:pPr>
        <w:rPr>
          <w:rFonts w:ascii="Bookman Old Style" w:hAnsi="Bookman Old Style"/>
          <w:b/>
          <w:bCs/>
        </w:rPr>
      </w:pPr>
      <w:r w:rsidRPr="00134A5A">
        <w:rPr>
          <w:rFonts w:ascii="Bookman Old Style" w:hAnsi="Bookman Old Style"/>
          <w:b/>
          <w:bCs/>
        </w:rPr>
        <w:t>Social Studies</w:t>
      </w:r>
      <w:r w:rsidR="00134A5A" w:rsidRPr="00134A5A">
        <w:rPr>
          <w:rFonts w:ascii="Bookman Old Style" w:hAnsi="Bookman Old Style"/>
          <w:b/>
          <w:bCs/>
        </w:rPr>
        <w:t xml:space="preserve"> – Ms. Oliveir</w:t>
      </w:r>
      <w:r w:rsidR="005023BB">
        <w:rPr>
          <w:rFonts w:ascii="Bookman Old Style" w:hAnsi="Bookman Old Style"/>
          <w:b/>
          <w:bCs/>
        </w:rPr>
        <w:t>a</w:t>
      </w:r>
    </w:p>
    <w:p w14:paraId="2AF63FF5" w14:textId="218EF896" w:rsidR="00FE69ED" w:rsidRPr="005023BB" w:rsidRDefault="005023BB" w:rsidP="005023BB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 ½ inch, 3 ring </w:t>
      </w:r>
      <w:proofErr w:type="gramStart"/>
      <w:r>
        <w:rPr>
          <w:rFonts w:ascii="Bookman Old Style" w:hAnsi="Bookman Old Style"/>
        </w:rPr>
        <w:t>binder</w:t>
      </w:r>
      <w:proofErr w:type="gramEnd"/>
      <w:r>
        <w:rPr>
          <w:rFonts w:ascii="Bookman Old Style" w:hAnsi="Bookman Old Style"/>
        </w:rPr>
        <w:t xml:space="preserve"> </w:t>
      </w:r>
    </w:p>
    <w:p w14:paraId="1437B7A4" w14:textId="10C1218B" w:rsidR="00FE69ED" w:rsidRPr="00134A5A" w:rsidRDefault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1-</w:t>
      </w:r>
      <w:r w:rsidR="002E5833" w:rsidRPr="00134A5A">
        <w:rPr>
          <w:rFonts w:ascii="Bookman Old Style" w:hAnsi="Bookman Old Style"/>
        </w:rPr>
        <w:t>2</w:t>
      </w:r>
      <w:r w:rsidRPr="00134A5A">
        <w:rPr>
          <w:rFonts w:ascii="Bookman Old Style" w:hAnsi="Bookman Old Style"/>
        </w:rPr>
        <w:t xml:space="preserve"> pocket folder</w:t>
      </w:r>
    </w:p>
    <w:p w14:paraId="7A91FE57" w14:textId="1344416E" w:rsidR="00FE69ED" w:rsidRPr="00134A5A" w:rsidRDefault="002E5833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 xml:space="preserve">pens </w:t>
      </w:r>
      <w:r w:rsidR="00FE69ED" w:rsidRPr="00134A5A">
        <w:rPr>
          <w:rFonts w:ascii="Bookman Old Style" w:hAnsi="Bookman Old Style"/>
        </w:rPr>
        <w:t>(black/blue ink)</w:t>
      </w:r>
    </w:p>
    <w:p w14:paraId="2529FF85" w14:textId="18AA2988" w:rsidR="00FE69ED" w:rsidRPr="00134A5A" w:rsidRDefault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Crayons or colored pencils</w:t>
      </w:r>
    </w:p>
    <w:p w14:paraId="5308142E" w14:textId="6F12DBF9" w:rsidR="00FE69ED" w:rsidRPr="00134A5A" w:rsidRDefault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2 packs of 100 index cards</w:t>
      </w:r>
    </w:p>
    <w:p w14:paraId="418DC2D0" w14:textId="76777A01" w:rsidR="00FE69ED" w:rsidRPr="00134A5A" w:rsidRDefault="00FE69ED">
      <w:pPr>
        <w:rPr>
          <w:rFonts w:ascii="Bookman Old Style" w:hAnsi="Bookman Old Style"/>
        </w:rPr>
      </w:pPr>
    </w:p>
    <w:p w14:paraId="60906D66" w14:textId="13449D6F" w:rsidR="00FE69ED" w:rsidRPr="00134A5A" w:rsidRDefault="00FE69ED">
      <w:pPr>
        <w:rPr>
          <w:rFonts w:ascii="Bookman Old Style" w:hAnsi="Bookman Old Style"/>
          <w:b/>
          <w:bCs/>
        </w:rPr>
      </w:pPr>
      <w:r w:rsidRPr="00134A5A">
        <w:rPr>
          <w:rFonts w:ascii="Bookman Old Style" w:hAnsi="Bookman Old Style"/>
          <w:b/>
          <w:bCs/>
        </w:rPr>
        <w:t>English</w:t>
      </w:r>
      <w:r w:rsidR="00134A5A" w:rsidRPr="00134A5A">
        <w:rPr>
          <w:rFonts w:ascii="Bookman Old Style" w:hAnsi="Bookman Old Style"/>
          <w:b/>
          <w:bCs/>
        </w:rPr>
        <w:t xml:space="preserve"> – Ms. Flaherty</w:t>
      </w:r>
    </w:p>
    <w:p w14:paraId="5206143C" w14:textId="74774A40" w:rsidR="00FE69ED" w:rsidRPr="00134A5A" w:rsidRDefault="00FE69ED" w:rsidP="00FE69ED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 xml:space="preserve">½ inch, 3 ring </w:t>
      </w:r>
      <w:proofErr w:type="gramStart"/>
      <w:r w:rsidRPr="00134A5A">
        <w:rPr>
          <w:rFonts w:ascii="Bookman Old Style" w:hAnsi="Bookman Old Style"/>
        </w:rPr>
        <w:t>binder</w:t>
      </w:r>
      <w:proofErr w:type="gramEnd"/>
    </w:p>
    <w:p w14:paraId="1F686E4A" w14:textId="2FF82AA0" w:rsidR="00FE69ED" w:rsidRPr="00134A5A" w:rsidRDefault="00FE69ED" w:rsidP="00FE69ED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 xml:space="preserve">pocket folder; 3 </w:t>
      </w:r>
      <w:proofErr w:type="gramStart"/>
      <w:r w:rsidRPr="00134A5A">
        <w:rPr>
          <w:rFonts w:ascii="Bookman Old Style" w:hAnsi="Bookman Old Style"/>
        </w:rPr>
        <w:t>hole</w:t>
      </w:r>
      <w:proofErr w:type="gramEnd"/>
      <w:r w:rsidRPr="00134A5A">
        <w:rPr>
          <w:rFonts w:ascii="Bookman Old Style" w:hAnsi="Bookman Old Style"/>
        </w:rPr>
        <w:t xml:space="preserve"> punched</w:t>
      </w:r>
    </w:p>
    <w:p w14:paraId="1FD42154" w14:textId="7D210A66" w:rsidR="00FE69ED" w:rsidRPr="00134A5A" w:rsidRDefault="00FE69ED" w:rsidP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1</w:t>
      </w:r>
      <w:r w:rsidR="002E5833" w:rsidRPr="00134A5A">
        <w:rPr>
          <w:rFonts w:ascii="Bookman Old Style" w:hAnsi="Bookman Old Style"/>
        </w:rPr>
        <w:t xml:space="preserve"> </w:t>
      </w:r>
      <w:r w:rsidRPr="00134A5A">
        <w:rPr>
          <w:rFonts w:ascii="Bookman Old Style" w:hAnsi="Bookman Old Style"/>
        </w:rPr>
        <w:t>pack of wide ruled loose-leaf</w:t>
      </w:r>
      <w:r w:rsidR="002E5833" w:rsidRPr="00134A5A">
        <w:rPr>
          <w:rFonts w:ascii="Bookman Old Style" w:hAnsi="Bookman Old Style"/>
        </w:rPr>
        <w:t xml:space="preserve"> (for binder)</w:t>
      </w:r>
    </w:p>
    <w:p w14:paraId="11AE5BA2" w14:textId="5E8810A4" w:rsidR="00FE69ED" w:rsidRPr="00134A5A" w:rsidRDefault="00FE69ED" w:rsidP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pens (black/blue ink)</w:t>
      </w:r>
    </w:p>
    <w:p w14:paraId="0CA3995C" w14:textId="44F1E26F" w:rsidR="00FE69ED" w:rsidRPr="00134A5A" w:rsidRDefault="00FE69ED" w:rsidP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4 red pens</w:t>
      </w:r>
    </w:p>
    <w:p w14:paraId="27A6C892" w14:textId="0E8883A9" w:rsidR="00FE69ED" w:rsidRPr="00134A5A" w:rsidRDefault="00FE69ED" w:rsidP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4 highlighters (various colors)</w:t>
      </w:r>
    </w:p>
    <w:p w14:paraId="11B6FF4C" w14:textId="346CB298" w:rsidR="00FE69ED" w:rsidRPr="00134A5A" w:rsidRDefault="00FE69ED" w:rsidP="00FE69ED">
      <w:pPr>
        <w:rPr>
          <w:rFonts w:ascii="Bookman Old Style" w:hAnsi="Bookman Old Style"/>
        </w:rPr>
      </w:pPr>
    </w:p>
    <w:p w14:paraId="4174E3E8" w14:textId="69F26E1D" w:rsidR="002E5833" w:rsidRPr="00134A5A" w:rsidRDefault="00FE69ED" w:rsidP="002E5833">
      <w:pPr>
        <w:rPr>
          <w:rFonts w:ascii="Bookman Old Style" w:hAnsi="Bookman Old Style"/>
          <w:b/>
          <w:bCs/>
        </w:rPr>
      </w:pPr>
      <w:r w:rsidRPr="00134A5A">
        <w:rPr>
          <w:rFonts w:ascii="Bookman Old Style" w:hAnsi="Bookman Old Style"/>
          <w:b/>
          <w:bCs/>
        </w:rPr>
        <w:t>Scienc</w:t>
      </w:r>
      <w:r w:rsidR="002E5833" w:rsidRPr="00134A5A">
        <w:rPr>
          <w:rFonts w:ascii="Bookman Old Style" w:hAnsi="Bookman Old Style"/>
          <w:b/>
          <w:bCs/>
        </w:rPr>
        <w:t>e</w:t>
      </w:r>
      <w:r w:rsidR="00134A5A" w:rsidRPr="00134A5A">
        <w:rPr>
          <w:rFonts w:ascii="Bookman Old Style" w:hAnsi="Bookman Old Style"/>
          <w:b/>
          <w:bCs/>
        </w:rPr>
        <w:t xml:space="preserve"> – Dr. </w:t>
      </w:r>
      <w:proofErr w:type="spellStart"/>
      <w:r w:rsidR="00134A5A" w:rsidRPr="00134A5A">
        <w:rPr>
          <w:rFonts w:ascii="Bookman Old Style" w:hAnsi="Bookman Old Style"/>
          <w:b/>
          <w:bCs/>
        </w:rPr>
        <w:t>Piccirella</w:t>
      </w:r>
      <w:proofErr w:type="spellEnd"/>
    </w:p>
    <w:p w14:paraId="33BCB52A" w14:textId="5E6F85A5" w:rsidR="002E5833" w:rsidRPr="00134A5A" w:rsidRDefault="002E5833" w:rsidP="002E5833">
      <w:pPr>
        <w:pStyle w:val="ListParagraph"/>
        <w:numPr>
          <w:ilvl w:val="1"/>
          <w:numId w:val="9"/>
        </w:num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 xml:space="preserve">½ inch, 3 ring </w:t>
      </w:r>
      <w:proofErr w:type="gramStart"/>
      <w:r w:rsidRPr="00134A5A">
        <w:rPr>
          <w:rFonts w:ascii="Bookman Old Style" w:hAnsi="Bookman Old Style"/>
        </w:rPr>
        <w:t>binder</w:t>
      </w:r>
      <w:proofErr w:type="gramEnd"/>
      <w:r w:rsidRPr="00134A5A">
        <w:rPr>
          <w:rFonts w:ascii="Bookman Old Style" w:hAnsi="Bookman Old Style"/>
        </w:rPr>
        <w:t xml:space="preserve">  </w:t>
      </w:r>
    </w:p>
    <w:p w14:paraId="242C9C29" w14:textId="399C46E2" w:rsidR="002E5833" w:rsidRPr="00134A5A" w:rsidRDefault="002E5833" w:rsidP="002E5833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1 set of dividers for binder</w:t>
      </w:r>
    </w:p>
    <w:p w14:paraId="3B5821D2" w14:textId="35E9D6F3" w:rsidR="002E5833" w:rsidRPr="00134A5A" w:rsidRDefault="002E5833" w:rsidP="002E5833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pens (black/blue ink)</w:t>
      </w:r>
    </w:p>
    <w:p w14:paraId="66E7F347" w14:textId="319890A5" w:rsidR="002E5833" w:rsidRPr="00134A5A" w:rsidRDefault="002E5833" w:rsidP="002E5833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sharpened pencils</w:t>
      </w:r>
    </w:p>
    <w:p w14:paraId="47E6D585" w14:textId="7D9A39DC" w:rsidR="00FE69ED" w:rsidRPr="00134A5A" w:rsidRDefault="00FE69ED" w:rsidP="00FE69ED">
      <w:pPr>
        <w:rPr>
          <w:rFonts w:ascii="Bookman Old Style" w:hAnsi="Bookman Old Style"/>
        </w:rPr>
      </w:pPr>
    </w:p>
    <w:p w14:paraId="20AAB85E" w14:textId="14774A65" w:rsidR="00FE69ED" w:rsidRPr="00134A5A" w:rsidRDefault="00FE69ED" w:rsidP="00FE69ED">
      <w:pPr>
        <w:rPr>
          <w:rFonts w:ascii="Bookman Old Style" w:hAnsi="Bookman Old Style"/>
          <w:b/>
          <w:bCs/>
        </w:rPr>
      </w:pPr>
      <w:r w:rsidRPr="00134A5A">
        <w:rPr>
          <w:rFonts w:ascii="Bookman Old Style" w:hAnsi="Bookman Old Style"/>
          <w:b/>
          <w:bCs/>
        </w:rPr>
        <w:t>Homeroom</w:t>
      </w:r>
    </w:p>
    <w:p w14:paraId="3F6DC1D5" w14:textId="6AC6DEDE" w:rsidR="00134A5A" w:rsidRPr="00134A5A" w:rsidRDefault="00134A5A" w:rsidP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 xml:space="preserve">1   lock with a numerical combination </w:t>
      </w:r>
    </w:p>
    <w:p w14:paraId="67B48446" w14:textId="3BC8AA48" w:rsidR="00FE69ED" w:rsidRPr="00134A5A" w:rsidRDefault="00FE69ED" w:rsidP="00FE69E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boxes of tissues</w:t>
      </w:r>
    </w:p>
    <w:p w14:paraId="1DDCD449" w14:textId="3CCAC464" w:rsidR="00FE69ED" w:rsidRPr="00134A5A" w:rsidRDefault="00FE69ED" w:rsidP="00FE69ED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bottles of hand sanitizer</w:t>
      </w:r>
    </w:p>
    <w:p w14:paraId="05E0232D" w14:textId="77777777" w:rsidR="00FE69ED" w:rsidRPr="00134A5A" w:rsidRDefault="00FE69ED" w:rsidP="00FE69ED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packages of white computer paper</w:t>
      </w:r>
    </w:p>
    <w:p w14:paraId="4DE60DAA" w14:textId="398E9A0A" w:rsidR="00FE69ED" w:rsidRPr="00134A5A" w:rsidRDefault="00FE69ED" w:rsidP="00FE69E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roll of paper towel</w:t>
      </w:r>
    </w:p>
    <w:p w14:paraId="2EB84315" w14:textId="5DDE5A30" w:rsidR="00FE69ED" w:rsidRPr="00134A5A" w:rsidRDefault="00FE69ED" w:rsidP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1    pump hand soap</w:t>
      </w:r>
    </w:p>
    <w:p w14:paraId="3636D87A" w14:textId="758DDBF5" w:rsidR="00FE69ED" w:rsidRPr="00134A5A" w:rsidRDefault="00FE69ED" w:rsidP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Refillable water bottle</w:t>
      </w:r>
    </w:p>
    <w:p w14:paraId="5E3C47B4" w14:textId="1337AA5D" w:rsidR="00FE69ED" w:rsidRPr="00134A5A" w:rsidRDefault="00FE69ED" w:rsidP="00FE69ED">
      <w:pPr>
        <w:rPr>
          <w:rFonts w:ascii="Bookman Old Style" w:hAnsi="Bookman Old Style"/>
        </w:rPr>
      </w:pPr>
      <w:r w:rsidRPr="00134A5A">
        <w:rPr>
          <w:rFonts w:ascii="Bookman Old Style" w:hAnsi="Bookman Old Style"/>
        </w:rPr>
        <w:t>Personal headphones (optional; to use with Chrome books, laptops, etc.)</w:t>
      </w:r>
    </w:p>
    <w:p w14:paraId="598F663C" w14:textId="77777777" w:rsidR="00FE69ED" w:rsidRPr="00134A5A" w:rsidRDefault="00FE69ED" w:rsidP="00FE69ED">
      <w:pPr>
        <w:rPr>
          <w:rFonts w:ascii="Bookman Old Style" w:hAnsi="Bookman Old Style"/>
        </w:rPr>
      </w:pPr>
    </w:p>
    <w:p w14:paraId="713E63CC" w14:textId="77777777" w:rsidR="00FE69ED" w:rsidRPr="00134A5A" w:rsidRDefault="00FE69ED" w:rsidP="00FE69ED">
      <w:pPr>
        <w:rPr>
          <w:rFonts w:ascii="Bookman Old Style" w:hAnsi="Bookman Old Style"/>
        </w:rPr>
      </w:pPr>
    </w:p>
    <w:p w14:paraId="62156E5C" w14:textId="77777777" w:rsidR="00FE69ED" w:rsidRPr="00134A5A" w:rsidRDefault="00FE69ED" w:rsidP="00FE69ED">
      <w:pPr>
        <w:rPr>
          <w:rFonts w:ascii="Bookman Old Style" w:hAnsi="Bookman Old Style"/>
        </w:rPr>
      </w:pPr>
    </w:p>
    <w:p w14:paraId="6BD746F7" w14:textId="77777777" w:rsidR="00FE69ED" w:rsidRPr="00134A5A" w:rsidRDefault="00FE69ED" w:rsidP="00FE69ED">
      <w:pPr>
        <w:rPr>
          <w:rFonts w:ascii="Bookman Old Style" w:hAnsi="Bookman Old Style"/>
        </w:rPr>
      </w:pPr>
    </w:p>
    <w:p w14:paraId="721518C4" w14:textId="77777777" w:rsidR="00FE69ED" w:rsidRPr="00134A5A" w:rsidRDefault="00FE69ED" w:rsidP="00FE69ED">
      <w:pPr>
        <w:rPr>
          <w:rFonts w:ascii="Bookman Old Style" w:hAnsi="Bookman Old Style"/>
        </w:rPr>
      </w:pPr>
    </w:p>
    <w:sectPr w:rsidR="00FE69ED" w:rsidRPr="0013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D09B4"/>
    <w:multiLevelType w:val="hybridMultilevel"/>
    <w:tmpl w:val="56240C0E"/>
    <w:lvl w:ilvl="0" w:tplc="FBF80F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F60B5"/>
    <w:multiLevelType w:val="hybridMultilevel"/>
    <w:tmpl w:val="A56EEE14"/>
    <w:lvl w:ilvl="0" w:tplc="2FC86C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368EB"/>
    <w:multiLevelType w:val="multilevel"/>
    <w:tmpl w:val="B0206E84"/>
    <w:lvl w:ilvl="0">
      <w:start w:val="1"/>
      <w:numFmt w:val="decimal"/>
      <w:lvlText w:val="%1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0" w:hanging="10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461515"/>
    <w:multiLevelType w:val="hybridMultilevel"/>
    <w:tmpl w:val="8C981962"/>
    <w:lvl w:ilvl="0" w:tplc="6E4E29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2F4162"/>
    <w:multiLevelType w:val="hybridMultilevel"/>
    <w:tmpl w:val="E4CE55D4"/>
    <w:lvl w:ilvl="0" w:tplc="546E722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85DDD"/>
    <w:multiLevelType w:val="hybridMultilevel"/>
    <w:tmpl w:val="6F847552"/>
    <w:lvl w:ilvl="0" w:tplc="14FEC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81EA7"/>
    <w:multiLevelType w:val="hybridMultilevel"/>
    <w:tmpl w:val="3B28C74A"/>
    <w:lvl w:ilvl="0" w:tplc="DF5206D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A66D3"/>
    <w:multiLevelType w:val="multilevel"/>
    <w:tmpl w:val="E3CA3E8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654264"/>
    <w:multiLevelType w:val="multilevel"/>
    <w:tmpl w:val="66B83A3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AB2BBA"/>
    <w:multiLevelType w:val="hybridMultilevel"/>
    <w:tmpl w:val="E71A8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ED"/>
    <w:rsid w:val="00134A5A"/>
    <w:rsid w:val="002E5833"/>
    <w:rsid w:val="005023BB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F20E2"/>
  <w15:chartTrackingRefBased/>
  <w15:docId w15:val="{D3241B72-52C4-F64A-9848-F581EA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FLAHERTY, MARY</dc:creator>
  <cp:keywords/>
  <dc:description/>
  <cp:lastModifiedBy>FLAHERTY, MARY</cp:lastModifiedBy>
  <cp:revision>4</cp:revision>
  <dcterms:created xsi:type="dcterms:W3CDTF">2021-08-14T13:07:00Z</dcterms:created>
  <dcterms:modified xsi:type="dcterms:W3CDTF">2021-08-19T00:59:00Z</dcterms:modified>
</cp:coreProperties>
</file>